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17151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Январь</w:t>
      </w:r>
      <w:r w:rsidR="005E15CD"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5E15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17151C">
              <w:rPr>
                <w:rFonts w:ascii="Times New Roman" w:hAnsi="Times New Roman" w:cs="Times New Roman"/>
              </w:rPr>
              <w:t>.01</w:t>
            </w:r>
            <w:r>
              <w:rPr>
                <w:rFonts w:ascii="Times New Roman" w:hAnsi="Times New Roman" w:cs="Times New Roman"/>
              </w:rPr>
              <w:t>.2021</w:t>
            </w:r>
          </w:p>
        </w:tc>
        <w:tc>
          <w:tcPr>
            <w:tcW w:w="2268" w:type="dxa"/>
          </w:tcPr>
          <w:p w:rsidR="003F7C31" w:rsidRPr="003F7C31" w:rsidRDefault="005E15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</w:t>
            </w:r>
          </w:p>
        </w:tc>
        <w:tc>
          <w:tcPr>
            <w:tcW w:w="2977" w:type="dxa"/>
          </w:tcPr>
          <w:p w:rsidR="003F7C31" w:rsidRPr="003F7C31" w:rsidRDefault="00811B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</w:t>
            </w:r>
            <w:r w:rsidR="005E15C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(2-3 года)</w:t>
            </w:r>
          </w:p>
        </w:tc>
        <w:tc>
          <w:tcPr>
            <w:tcW w:w="2829" w:type="dxa"/>
          </w:tcPr>
          <w:p w:rsidR="003F7C31" w:rsidRPr="003F7C31" w:rsidRDefault="005E15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3F7C31"/>
    <w:rsid w:val="0056619C"/>
    <w:rsid w:val="005E15CD"/>
    <w:rsid w:val="00811B81"/>
    <w:rsid w:val="00A7457C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173B9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2021-01-13T08:23:00Z</dcterms:created>
  <dcterms:modified xsi:type="dcterms:W3CDTF">2021-01-13T08:23:00Z</dcterms:modified>
</cp:coreProperties>
</file>